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9A3" w14:textId="77777777" w:rsidR="00155ED6" w:rsidRPr="00343910" w:rsidRDefault="00155ED6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3FE1C744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53A64642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2CE2218D" w14:textId="77777777"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14:paraId="7A2DF450" w14:textId="4CCE0683" w:rsidR="00AD0BFD" w:rsidRDefault="00230B12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0B12">
        <w:rPr>
          <w:rFonts w:ascii="Arial" w:hAnsi="Arial" w:cs="Arial"/>
          <w:b/>
          <w:sz w:val="24"/>
          <w:szCs w:val="24"/>
        </w:rPr>
        <w:t>MFP-</w:t>
      </w:r>
      <w:r w:rsidR="000D05FE">
        <w:rPr>
          <w:rFonts w:ascii="Arial" w:hAnsi="Arial" w:cs="Arial"/>
          <w:b/>
          <w:sz w:val="24"/>
          <w:szCs w:val="24"/>
        </w:rPr>
        <w:t>KEB/2021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kódszámú </w:t>
      </w:r>
    </w:p>
    <w:p w14:paraId="500295F3" w14:textId="62CC645D" w:rsidR="00AD0BFD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„</w:t>
      </w:r>
      <w:r w:rsidR="000D05FE">
        <w:rPr>
          <w:rFonts w:ascii="Arial" w:hAnsi="Arial" w:cs="Arial"/>
          <w:b/>
          <w:sz w:val="24"/>
          <w:szCs w:val="24"/>
        </w:rPr>
        <w:t>Közösségszervezéshez kapcsolódó eszközbeszerzés és közösségszervező bértámogatása</w:t>
      </w:r>
      <w:r w:rsidR="006B0233">
        <w:rPr>
          <w:rFonts w:ascii="Arial" w:hAnsi="Arial" w:cs="Arial"/>
          <w:b/>
          <w:sz w:val="24"/>
          <w:szCs w:val="24"/>
        </w:rPr>
        <w:t xml:space="preserve"> - 2021</w:t>
      </w:r>
      <w:r w:rsidRPr="009E0F55">
        <w:rPr>
          <w:rFonts w:ascii="Arial" w:hAnsi="Arial" w:cs="Arial"/>
          <w:b/>
          <w:sz w:val="24"/>
          <w:szCs w:val="24"/>
        </w:rPr>
        <w:t>”</w:t>
      </w:r>
    </w:p>
    <w:p w14:paraId="0E3F72E8" w14:textId="77777777" w:rsidR="00661E11" w:rsidRPr="009E0F55" w:rsidRDefault="00461D5F" w:rsidP="00AD0BFD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 xml:space="preserve">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Pr="009E0F55">
        <w:rPr>
          <w:rFonts w:ascii="Arial" w:hAnsi="Arial" w:cs="Arial"/>
          <w:b/>
          <w:sz w:val="24"/>
          <w:szCs w:val="24"/>
        </w:rPr>
        <w:t xml:space="preserve"> rövid összefoglalója</w:t>
      </w:r>
    </w:p>
    <w:p w14:paraId="3327E9C7" w14:textId="77777777"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14:paraId="1D403350" w14:textId="77777777" w:rsidR="000F315B" w:rsidRPr="00343910" w:rsidRDefault="00583BA3" w:rsidP="00112065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>edvezményezett neve</w:t>
      </w:r>
      <w:r w:rsidR="000F315B" w:rsidRPr="007B34E1">
        <w:rPr>
          <w:rFonts w:ascii="Arial" w:hAnsi="Arial" w:cs="Arial"/>
        </w:rPr>
        <w:t xml:space="preserve">: </w:t>
      </w:r>
      <w:r w:rsidR="00EC7161">
        <w:rPr>
          <w:rFonts w:ascii="Arial" w:hAnsi="Arial" w:cs="Arial"/>
          <w:b/>
          <w:bCs/>
        </w:rPr>
        <w:t>Iszkaszentgyörgy</w:t>
      </w:r>
      <w:r w:rsidR="00020915" w:rsidRPr="00343910">
        <w:rPr>
          <w:rFonts w:ascii="Arial" w:hAnsi="Arial" w:cs="Arial"/>
          <w:b/>
          <w:bCs/>
        </w:rPr>
        <w:t xml:space="preserve"> Község Önkormányzata</w:t>
      </w:r>
    </w:p>
    <w:p w14:paraId="42FD4A7F" w14:textId="304F3A34"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P</w:t>
      </w:r>
      <w:r w:rsidR="000B136F">
        <w:rPr>
          <w:rFonts w:ascii="Arial" w:hAnsi="Arial" w:cs="Arial"/>
          <w:u w:val="single"/>
        </w:rPr>
        <w:t>rojekt címe</w:t>
      </w:r>
      <w:r w:rsidR="000B136F" w:rsidRPr="007B34E1">
        <w:rPr>
          <w:rFonts w:ascii="Arial" w:hAnsi="Arial" w:cs="Arial"/>
        </w:rPr>
        <w:t>:</w:t>
      </w:r>
      <w:r w:rsidR="000B136F">
        <w:rPr>
          <w:rFonts w:ascii="Arial" w:hAnsi="Arial" w:cs="Arial"/>
        </w:rPr>
        <w:t xml:space="preserve"> </w:t>
      </w:r>
      <w:r w:rsidR="000D05FE" w:rsidRPr="000D05FE">
        <w:rPr>
          <w:rFonts w:ascii="Arial" w:hAnsi="Arial" w:cs="Arial"/>
          <w:b/>
          <w:bCs/>
        </w:rPr>
        <w:t>Iszkaszentgyörgyi közösségszervez</w:t>
      </w:r>
      <w:r w:rsidR="00155ED6">
        <w:rPr>
          <w:rFonts w:ascii="Arial" w:hAnsi="Arial" w:cs="Arial"/>
          <w:b/>
          <w:bCs/>
        </w:rPr>
        <w:t>ő</w:t>
      </w:r>
      <w:r w:rsidR="000D05FE" w:rsidRPr="000D05FE">
        <w:rPr>
          <w:rFonts w:ascii="Arial" w:hAnsi="Arial" w:cs="Arial"/>
          <w:b/>
          <w:bCs/>
        </w:rPr>
        <w:t xml:space="preserve"> bértámogatása és eszközbeszerzés</w:t>
      </w:r>
    </w:p>
    <w:p w14:paraId="0A1FBA17" w14:textId="025A4D6C" w:rsidR="000F315B" w:rsidRPr="00230B12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B136F">
        <w:rPr>
          <w:rFonts w:ascii="Arial" w:hAnsi="Arial" w:cs="Arial"/>
          <w:u w:val="single"/>
        </w:rPr>
        <w:t>zerződött támogatás összege</w:t>
      </w:r>
      <w:r w:rsidR="000B136F" w:rsidRPr="00230B12">
        <w:rPr>
          <w:rFonts w:ascii="Arial" w:hAnsi="Arial" w:cs="Arial"/>
        </w:rPr>
        <w:t>:</w:t>
      </w:r>
      <w:r w:rsidR="000B136F" w:rsidRPr="00230B12">
        <w:rPr>
          <w:rFonts w:ascii="Arial" w:hAnsi="Arial" w:cs="Arial"/>
          <w:b/>
          <w:bCs/>
        </w:rPr>
        <w:t xml:space="preserve"> </w:t>
      </w:r>
      <w:r w:rsidR="000D05FE">
        <w:rPr>
          <w:rFonts w:ascii="Arial" w:hAnsi="Arial" w:cs="Arial"/>
          <w:b/>
          <w:bCs/>
        </w:rPr>
        <w:t>3.509.015</w:t>
      </w:r>
      <w:r w:rsidR="00230B12" w:rsidRPr="00230B12">
        <w:rPr>
          <w:b/>
          <w:bCs/>
        </w:rPr>
        <w:t xml:space="preserve"> Ft</w:t>
      </w:r>
    </w:p>
    <w:p w14:paraId="7E32B08F" w14:textId="77777777"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</w:t>
      </w:r>
      <w:r w:rsidR="000F315B" w:rsidRPr="007B34E1">
        <w:rPr>
          <w:rFonts w:ascii="Arial" w:hAnsi="Arial" w:cs="Arial"/>
        </w:rPr>
        <w:t>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14:paraId="79AC6498" w14:textId="21FF66B0"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</w:t>
      </w:r>
      <w:r w:rsidRPr="007B34E1">
        <w:rPr>
          <w:rFonts w:ascii="Arial" w:hAnsi="Arial" w:cs="Arial"/>
        </w:rPr>
        <w:t>:</w:t>
      </w:r>
      <w:r w:rsidR="00230B12">
        <w:rPr>
          <w:rFonts w:ascii="Arial" w:hAnsi="Arial" w:cs="Arial"/>
        </w:rPr>
        <w:t xml:space="preserve"> </w:t>
      </w:r>
    </w:p>
    <w:p w14:paraId="3912E05E" w14:textId="77777777" w:rsidR="00EF2392" w:rsidRDefault="00EF2392" w:rsidP="00230B12">
      <w:pPr>
        <w:spacing w:after="0" w:line="276" w:lineRule="auto"/>
        <w:jc w:val="both"/>
        <w:rPr>
          <w:rFonts w:ascii="Arial" w:hAnsi="Arial" w:cs="Arial"/>
        </w:rPr>
      </w:pPr>
    </w:p>
    <w:p w14:paraId="20F76FAE" w14:textId="306F35FE" w:rsidR="007876A7" w:rsidRDefault="00E76E49" w:rsidP="007876A7">
      <w:pPr>
        <w:spacing w:line="276" w:lineRule="auto"/>
        <w:jc w:val="both"/>
      </w:pPr>
      <w:r w:rsidRPr="00F6643E">
        <w:t>Jelen pályázat önkormányzatunk közművelődési programterv</w:t>
      </w:r>
      <w:r w:rsidR="00155ED6">
        <w:t>é</w:t>
      </w:r>
      <w:r w:rsidRPr="00F6643E">
        <w:t>hez igazodó eszközbeszerzéseit és a település közösségszervezőjének egy éves időtartamra vonatkozó, részmunkaidős foglalkoztatását foglalta magában.</w:t>
      </w:r>
    </w:p>
    <w:p w14:paraId="368F3897" w14:textId="61F2D964" w:rsidR="00E76E49" w:rsidRPr="0022785E" w:rsidRDefault="00155ED6" w:rsidP="007876A7">
      <w:pPr>
        <w:spacing w:line="276" w:lineRule="auto"/>
        <w:jc w:val="both"/>
      </w:pPr>
      <w:r>
        <w:t>A foglalkoztatás finanszírozása mellett bes</w:t>
      </w:r>
      <w:r w:rsidR="007876A7">
        <w:t>zerzésre kerültek</w:t>
      </w:r>
      <w:r w:rsidR="00E76E49" w:rsidRPr="00F6643E">
        <w:t xml:space="preserve"> a munkaszervezéshez szükséges </w:t>
      </w:r>
      <w:r w:rsidR="007876A7">
        <w:t>mobilkészülékek</w:t>
      </w:r>
      <w:r>
        <w:t xml:space="preserve">, </w:t>
      </w:r>
      <w:r w:rsidR="007876A7">
        <w:t xml:space="preserve">a </w:t>
      </w:r>
      <w:r w:rsidR="00E76E49" w:rsidRPr="00F6643E">
        <w:t>rendezvényeink fotó/videódokumentálásához</w:t>
      </w:r>
      <w:r>
        <w:t xml:space="preserve"> </w:t>
      </w:r>
      <w:r w:rsidR="00E76E49" w:rsidRPr="00F6643E">
        <w:t xml:space="preserve">fényképezőgép táskával, </w:t>
      </w:r>
      <w:r w:rsidR="00E76E49" w:rsidRPr="0022785E">
        <w:t>állván</w:t>
      </w:r>
      <w:r w:rsidR="007876A7" w:rsidRPr="0022785E">
        <w:t>nyal</w:t>
      </w:r>
      <w:r>
        <w:t xml:space="preserve">, </w:t>
      </w:r>
      <w:r>
        <w:t>adattároló eszközök</w:t>
      </w:r>
      <w:r>
        <w:t>.</w:t>
      </w:r>
    </w:p>
    <w:p w14:paraId="0A2AE093" w14:textId="3296A949" w:rsidR="006B0233" w:rsidRPr="0022785E" w:rsidRDefault="00E76E49" w:rsidP="007876A7">
      <w:pPr>
        <w:spacing w:line="276" w:lineRule="auto"/>
        <w:jc w:val="both"/>
      </w:pPr>
      <w:r w:rsidRPr="0022785E">
        <w:t>8 db bográcsszett, 3 db pavilon</w:t>
      </w:r>
      <w:r w:rsidR="007876A7" w:rsidRPr="0022785E">
        <w:t>,</w:t>
      </w:r>
      <w:r w:rsidRPr="0022785E">
        <w:t xml:space="preserve"> mobil kemenc</w:t>
      </w:r>
      <w:r w:rsidR="007876A7" w:rsidRPr="0022785E">
        <w:t>e</w:t>
      </w:r>
      <w:r w:rsidRPr="0022785E">
        <w:t xml:space="preserve">, az elektromos pizzasütő, az elektromos kürtőskalács sütő és a gázgrill </w:t>
      </w:r>
      <w:r w:rsidR="007876A7" w:rsidRPr="0022785E">
        <w:t xml:space="preserve">került beszerzésre annak érdekében, hogy lehetőséget teremtsünk közösségi rendezvényeink alkalmával a </w:t>
      </w:r>
      <w:r w:rsidRPr="0022785E">
        <w:t xml:space="preserve">helyi lakosság bevonására, hosszú távon pedig </w:t>
      </w:r>
      <w:r w:rsidR="007876A7" w:rsidRPr="0022785E">
        <w:t xml:space="preserve">hozzájáruljunk </w:t>
      </w:r>
      <w:r w:rsidRPr="0022785E">
        <w:t xml:space="preserve">a településhez kötődés </w:t>
      </w:r>
      <w:r w:rsidR="007876A7" w:rsidRPr="0022785E">
        <w:t xml:space="preserve">élményének </w:t>
      </w:r>
      <w:r w:rsidRPr="0022785E">
        <w:t>elmélyítéséhez, a helyi életminőség javításához.</w:t>
      </w:r>
    </w:p>
    <w:p w14:paraId="7BE9F15D" w14:textId="32149E0A" w:rsidR="000F315B" w:rsidRPr="002A4DC2" w:rsidRDefault="000F315B" w:rsidP="00EC71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befejezési dátuma:</w:t>
      </w:r>
      <w:r w:rsidR="002A4DC2" w:rsidRPr="002A4DC2">
        <w:t xml:space="preserve"> </w:t>
      </w:r>
      <w:r w:rsidR="002A4DC2" w:rsidRPr="002A4DC2">
        <w:rPr>
          <w:rFonts w:ascii="Arial" w:hAnsi="Arial" w:cs="Arial"/>
          <w:b/>
          <w:bCs/>
        </w:rPr>
        <w:t>2022.06.30</w:t>
      </w:r>
      <w:r w:rsidR="002A4DC2" w:rsidRPr="002A4DC2">
        <w:rPr>
          <w:rFonts w:ascii="Arial" w:hAnsi="Arial" w:cs="Arial"/>
          <w:b/>
          <w:bCs/>
        </w:rPr>
        <w:t>.</w:t>
      </w:r>
    </w:p>
    <w:p w14:paraId="58DD64A2" w14:textId="23A95452" w:rsidR="00661E11" w:rsidRDefault="000F315B" w:rsidP="00112065">
      <w:pPr>
        <w:pStyle w:val="Nincstrkz"/>
        <w:spacing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2A4DC2">
        <w:rPr>
          <w:rFonts w:ascii="Arial" w:hAnsi="Arial" w:cs="Arial"/>
          <w:b/>
          <w:bCs/>
        </w:rPr>
        <w:t>3284570911</w:t>
      </w:r>
    </w:p>
    <w:sectPr w:rsidR="00661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976" w14:textId="77777777" w:rsidR="00063191" w:rsidRDefault="00063191" w:rsidP="00661E11">
      <w:pPr>
        <w:spacing w:after="0" w:line="240" w:lineRule="auto"/>
      </w:pPr>
      <w:r>
        <w:separator/>
      </w:r>
    </w:p>
  </w:endnote>
  <w:endnote w:type="continuationSeparator" w:id="0">
    <w:p w14:paraId="30C8C94D" w14:textId="77777777" w:rsidR="00063191" w:rsidRDefault="00063191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ED01" w14:textId="77777777"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C00C" w14:textId="77777777"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349F" w14:textId="77777777"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566D" w14:textId="77777777" w:rsidR="00063191" w:rsidRDefault="00063191" w:rsidP="00661E11">
      <w:pPr>
        <w:spacing w:after="0" w:line="240" w:lineRule="auto"/>
      </w:pPr>
      <w:r>
        <w:separator/>
      </w:r>
    </w:p>
  </w:footnote>
  <w:footnote w:type="continuationSeparator" w:id="0">
    <w:p w14:paraId="1E973560" w14:textId="77777777" w:rsidR="00063191" w:rsidRDefault="00063191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0B1" w14:textId="77777777" w:rsidR="00661E11" w:rsidRDefault="00155ED6">
    <w:pPr>
      <w:pStyle w:val="lfej"/>
    </w:pPr>
    <w:r>
      <w:rPr>
        <w:noProof/>
        <w:lang w:eastAsia="hu-HU"/>
      </w:rPr>
      <w:pict w14:anchorId="4F11D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8388" w14:textId="77777777" w:rsidR="00661E11" w:rsidRDefault="00155ED6">
    <w:pPr>
      <w:pStyle w:val="lfej"/>
    </w:pPr>
    <w:r>
      <w:rPr>
        <w:noProof/>
        <w:lang w:eastAsia="hu-HU"/>
      </w:rPr>
      <w:pict w14:anchorId="7A177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42E8" w14:textId="77777777" w:rsidR="00661E11" w:rsidRDefault="00155ED6">
    <w:pPr>
      <w:pStyle w:val="lfej"/>
    </w:pPr>
    <w:r>
      <w:rPr>
        <w:noProof/>
        <w:lang w:eastAsia="hu-HU"/>
      </w:rPr>
      <w:pict w14:anchorId="71585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8121930">
    <w:abstractNumId w:val="0"/>
  </w:num>
  <w:num w:numId="2" w16cid:durableId="111432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63191"/>
    <w:rsid w:val="00083974"/>
    <w:rsid w:val="000B136F"/>
    <w:rsid w:val="000C0BC7"/>
    <w:rsid w:val="000D05FE"/>
    <w:rsid w:val="000E3263"/>
    <w:rsid w:val="000F315B"/>
    <w:rsid w:val="00101232"/>
    <w:rsid w:val="00112065"/>
    <w:rsid w:val="00117C15"/>
    <w:rsid w:val="00120DE8"/>
    <w:rsid w:val="00155ED6"/>
    <w:rsid w:val="001C74E7"/>
    <w:rsid w:val="001D23BF"/>
    <w:rsid w:val="0021246D"/>
    <w:rsid w:val="0022785E"/>
    <w:rsid w:val="00230B12"/>
    <w:rsid w:val="00263941"/>
    <w:rsid w:val="002A4DC2"/>
    <w:rsid w:val="00343910"/>
    <w:rsid w:val="003719EB"/>
    <w:rsid w:val="00372AEE"/>
    <w:rsid w:val="003836A5"/>
    <w:rsid w:val="00407047"/>
    <w:rsid w:val="00420838"/>
    <w:rsid w:val="00421FF7"/>
    <w:rsid w:val="0045213E"/>
    <w:rsid w:val="00461D5F"/>
    <w:rsid w:val="00583BA3"/>
    <w:rsid w:val="00593166"/>
    <w:rsid w:val="005D4D05"/>
    <w:rsid w:val="005D766F"/>
    <w:rsid w:val="00601E22"/>
    <w:rsid w:val="006245F2"/>
    <w:rsid w:val="00640934"/>
    <w:rsid w:val="00661E11"/>
    <w:rsid w:val="006B0233"/>
    <w:rsid w:val="007876A7"/>
    <w:rsid w:val="007B34E1"/>
    <w:rsid w:val="00877127"/>
    <w:rsid w:val="008D0525"/>
    <w:rsid w:val="008D2914"/>
    <w:rsid w:val="008E6F83"/>
    <w:rsid w:val="009173C8"/>
    <w:rsid w:val="00936558"/>
    <w:rsid w:val="009643DE"/>
    <w:rsid w:val="009D0DFF"/>
    <w:rsid w:val="009E0F55"/>
    <w:rsid w:val="00A23BEC"/>
    <w:rsid w:val="00A71A00"/>
    <w:rsid w:val="00AB3441"/>
    <w:rsid w:val="00AD0BFD"/>
    <w:rsid w:val="00AD354F"/>
    <w:rsid w:val="00BA08ED"/>
    <w:rsid w:val="00C254B6"/>
    <w:rsid w:val="00C76C53"/>
    <w:rsid w:val="00CC5E69"/>
    <w:rsid w:val="00D33C1C"/>
    <w:rsid w:val="00D44518"/>
    <w:rsid w:val="00DB75FB"/>
    <w:rsid w:val="00DF6717"/>
    <w:rsid w:val="00E122F4"/>
    <w:rsid w:val="00E506F6"/>
    <w:rsid w:val="00E62973"/>
    <w:rsid w:val="00E76E49"/>
    <w:rsid w:val="00EC7161"/>
    <w:rsid w:val="00EE357A"/>
    <w:rsid w:val="00EE6382"/>
    <w:rsid w:val="00EF2392"/>
    <w:rsid w:val="00EF6C94"/>
    <w:rsid w:val="00F9651D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7F1B8B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513B-0E79-468E-AD56-544F776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iszka polghiv6</cp:lastModifiedBy>
  <cp:revision>8</cp:revision>
  <dcterms:created xsi:type="dcterms:W3CDTF">2023-08-17T09:29:00Z</dcterms:created>
  <dcterms:modified xsi:type="dcterms:W3CDTF">2023-08-17T09:51:00Z</dcterms:modified>
</cp:coreProperties>
</file>