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17" w:rsidRDefault="006C5017" w:rsidP="006C5017">
      <w:pPr>
        <w:rPr>
          <w:rFonts w:ascii="Calibri" w:hAnsi="Calibri"/>
          <w:color w:val="1F497D"/>
        </w:rPr>
      </w:pPr>
    </w:p>
    <w:p w:rsidR="00DD5327" w:rsidRDefault="006C5017" w:rsidP="006C5017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674DA6">
        <w:rPr>
          <w:rFonts w:ascii="Calibri" w:hAnsi="Calibri"/>
          <w:sz w:val="32"/>
          <w:szCs w:val="32"/>
        </w:rPr>
        <w:t>Tájékoztatásul közöljük, hogy</w:t>
      </w:r>
    </w:p>
    <w:p w:rsidR="00674DA6" w:rsidRDefault="006C5017" w:rsidP="006C5017">
      <w:pPr>
        <w:spacing w:line="36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</w:t>
      </w:r>
    </w:p>
    <w:p w:rsidR="0059674B" w:rsidRPr="0059674B" w:rsidRDefault="00780B09" w:rsidP="0059674B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Isz</w:t>
      </w:r>
      <w:r w:rsidR="00652C9E">
        <w:rPr>
          <w:b/>
          <w:sz w:val="52"/>
          <w:szCs w:val="52"/>
        </w:rPr>
        <w:t>kaszentgyörgy</w:t>
      </w:r>
      <w:r>
        <w:rPr>
          <w:b/>
          <w:sz w:val="52"/>
          <w:szCs w:val="52"/>
        </w:rPr>
        <w:t xml:space="preserve"> településen</w:t>
      </w:r>
    </w:p>
    <w:p w:rsidR="0059674B" w:rsidRPr="00A51E86" w:rsidRDefault="0059674B" w:rsidP="00345489">
      <w:pPr>
        <w:spacing w:line="360" w:lineRule="auto"/>
        <w:jc w:val="center"/>
        <w:rPr>
          <w:b/>
        </w:rPr>
      </w:pPr>
    </w:p>
    <w:p w:rsidR="0059674B" w:rsidRDefault="006C5017" w:rsidP="00345489">
      <w:pPr>
        <w:spacing w:line="360" w:lineRule="auto"/>
        <w:jc w:val="center"/>
        <w:rPr>
          <w:rFonts w:ascii="Calibri" w:hAnsi="Calibri"/>
          <w:b/>
          <w:bCs/>
          <w:sz w:val="48"/>
          <w:szCs w:val="48"/>
        </w:rPr>
      </w:pPr>
      <w:r w:rsidRPr="00A86040">
        <w:rPr>
          <w:rFonts w:ascii="Calibri" w:hAnsi="Calibri"/>
          <w:b/>
          <w:bCs/>
          <w:sz w:val="48"/>
          <w:szCs w:val="48"/>
        </w:rPr>
        <w:t>201</w:t>
      </w:r>
      <w:r w:rsidR="00AF4B20">
        <w:rPr>
          <w:rFonts w:ascii="Calibri" w:hAnsi="Calibri"/>
          <w:b/>
          <w:bCs/>
          <w:sz w:val="48"/>
          <w:szCs w:val="48"/>
        </w:rPr>
        <w:t>7</w:t>
      </w:r>
      <w:r w:rsidRPr="00A86040">
        <w:rPr>
          <w:rFonts w:ascii="Calibri" w:hAnsi="Calibri"/>
          <w:b/>
          <w:bCs/>
          <w:sz w:val="48"/>
          <w:szCs w:val="48"/>
        </w:rPr>
        <w:t xml:space="preserve">. </w:t>
      </w:r>
      <w:r w:rsidR="00AE6E09">
        <w:rPr>
          <w:rFonts w:ascii="Calibri" w:hAnsi="Calibri"/>
          <w:b/>
          <w:bCs/>
          <w:sz w:val="48"/>
          <w:szCs w:val="48"/>
        </w:rPr>
        <w:t>szeptember</w:t>
      </w:r>
      <w:r w:rsidR="002A3C6E">
        <w:rPr>
          <w:rFonts w:ascii="Calibri" w:hAnsi="Calibri"/>
          <w:b/>
          <w:bCs/>
          <w:sz w:val="48"/>
          <w:szCs w:val="48"/>
        </w:rPr>
        <w:t xml:space="preserve"> </w:t>
      </w:r>
      <w:r w:rsidR="00AE6E09">
        <w:rPr>
          <w:rFonts w:ascii="Calibri" w:hAnsi="Calibri"/>
          <w:b/>
          <w:bCs/>
          <w:sz w:val="48"/>
          <w:szCs w:val="48"/>
        </w:rPr>
        <w:t>25</w:t>
      </w:r>
      <w:r w:rsidR="00AF4B20">
        <w:rPr>
          <w:rFonts w:ascii="Calibri" w:hAnsi="Calibri"/>
          <w:b/>
          <w:bCs/>
          <w:sz w:val="48"/>
          <w:szCs w:val="48"/>
        </w:rPr>
        <w:t xml:space="preserve">. – 2017. </w:t>
      </w:r>
      <w:r w:rsidR="00AE6E09">
        <w:rPr>
          <w:rFonts w:ascii="Calibri" w:hAnsi="Calibri"/>
          <w:b/>
          <w:bCs/>
          <w:sz w:val="48"/>
          <w:szCs w:val="48"/>
        </w:rPr>
        <w:t>szeptember</w:t>
      </w:r>
      <w:r w:rsidR="00AF4B20">
        <w:rPr>
          <w:rFonts w:ascii="Calibri" w:hAnsi="Calibri"/>
          <w:b/>
          <w:bCs/>
          <w:sz w:val="48"/>
          <w:szCs w:val="48"/>
        </w:rPr>
        <w:t xml:space="preserve"> 2</w:t>
      </w:r>
      <w:r w:rsidR="00AE6E09">
        <w:rPr>
          <w:rFonts w:ascii="Calibri" w:hAnsi="Calibri"/>
          <w:b/>
          <w:bCs/>
          <w:sz w:val="48"/>
          <w:szCs w:val="48"/>
        </w:rPr>
        <w:t>9</w:t>
      </w:r>
      <w:r w:rsidR="00AF4B20">
        <w:rPr>
          <w:rFonts w:ascii="Calibri" w:hAnsi="Calibri"/>
          <w:b/>
          <w:bCs/>
          <w:sz w:val="48"/>
          <w:szCs w:val="48"/>
        </w:rPr>
        <w:t>. között</w:t>
      </w:r>
    </w:p>
    <w:p w:rsidR="00AE6E09" w:rsidRDefault="00AE6E09" w:rsidP="006C5017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C5017" w:rsidRPr="0059674B" w:rsidRDefault="00780B09" w:rsidP="006C50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80B09">
        <w:rPr>
          <w:rFonts w:ascii="Arial" w:hAnsi="Arial" w:cs="Arial"/>
          <w:sz w:val="32"/>
          <w:szCs w:val="32"/>
        </w:rPr>
        <w:t>a</w:t>
      </w:r>
      <w:r w:rsidR="00652C9E">
        <w:rPr>
          <w:rFonts w:ascii="Arial" w:hAnsi="Arial" w:cs="Arial"/>
          <w:sz w:val="32"/>
          <w:szCs w:val="32"/>
        </w:rPr>
        <w:t>z</w:t>
      </w:r>
      <w:proofErr w:type="gramEnd"/>
      <w:r w:rsidR="00652C9E">
        <w:rPr>
          <w:rFonts w:ascii="Arial" w:hAnsi="Arial" w:cs="Arial"/>
          <w:sz w:val="32"/>
          <w:szCs w:val="32"/>
        </w:rPr>
        <w:t xml:space="preserve"> Iszkaszentgyörgyi 38</w:t>
      </w:r>
      <w:r w:rsidR="00C16B48">
        <w:rPr>
          <w:rFonts w:ascii="Arial" w:hAnsi="Arial" w:cs="Arial"/>
          <w:sz w:val="32"/>
          <w:szCs w:val="32"/>
        </w:rPr>
        <w:t xml:space="preserve"> </w:t>
      </w:r>
      <w:r w:rsidRPr="00780B09">
        <w:rPr>
          <w:rFonts w:ascii="Arial" w:hAnsi="Arial" w:cs="Arial"/>
          <w:sz w:val="32"/>
          <w:szCs w:val="32"/>
        </w:rPr>
        <w:t>m</w:t>
      </w:r>
      <w:r w:rsidRPr="00C16B48">
        <w:rPr>
          <w:rFonts w:ascii="Arial" w:hAnsi="Arial" w:cs="Arial"/>
          <w:sz w:val="32"/>
          <w:szCs w:val="32"/>
          <w:vertAlign w:val="superscript"/>
        </w:rPr>
        <w:t>3</w:t>
      </w:r>
      <w:r w:rsidRPr="00780B09">
        <w:rPr>
          <w:rFonts w:ascii="Arial" w:hAnsi="Arial" w:cs="Arial"/>
          <w:sz w:val="32"/>
          <w:szCs w:val="32"/>
        </w:rPr>
        <w:t xml:space="preserve">-es </w:t>
      </w:r>
      <w:r w:rsidR="00AF4B20" w:rsidRPr="00AF4B20">
        <w:rPr>
          <w:rFonts w:ascii="Arial" w:hAnsi="Arial" w:cs="Arial"/>
          <w:sz w:val="32"/>
          <w:szCs w:val="32"/>
        </w:rPr>
        <w:t xml:space="preserve">tároló medence és </w:t>
      </w:r>
      <w:r w:rsidR="00AF4B20">
        <w:rPr>
          <w:rFonts w:ascii="Arial" w:hAnsi="Arial" w:cs="Arial"/>
          <w:sz w:val="32"/>
          <w:szCs w:val="32"/>
        </w:rPr>
        <w:t>ivó</w:t>
      </w:r>
      <w:r w:rsidR="00AF4B20" w:rsidRPr="00AF4B20">
        <w:rPr>
          <w:rFonts w:ascii="Arial" w:hAnsi="Arial" w:cs="Arial"/>
          <w:sz w:val="32"/>
          <w:szCs w:val="32"/>
        </w:rPr>
        <w:t xml:space="preserve">vízhálózat karbantartási munkái miatt </w:t>
      </w:r>
      <w:r w:rsidR="006C5017" w:rsidRPr="0059674B">
        <w:rPr>
          <w:rFonts w:ascii="Arial" w:hAnsi="Arial" w:cs="Arial"/>
          <w:b/>
          <w:sz w:val="32"/>
          <w:szCs w:val="32"/>
        </w:rPr>
        <w:t>vízhiány</w:t>
      </w:r>
      <w:r w:rsidR="00DC7DF3" w:rsidRPr="0059674B">
        <w:rPr>
          <w:rFonts w:ascii="Arial" w:hAnsi="Arial" w:cs="Arial"/>
          <w:b/>
          <w:sz w:val="32"/>
          <w:szCs w:val="32"/>
        </w:rPr>
        <w:t>, nyomásingadozás</w:t>
      </w:r>
      <w:r w:rsidR="006C5017" w:rsidRPr="0059674B">
        <w:rPr>
          <w:rFonts w:ascii="Arial" w:hAnsi="Arial" w:cs="Arial"/>
          <w:b/>
          <w:sz w:val="32"/>
          <w:szCs w:val="32"/>
        </w:rPr>
        <w:t xml:space="preserve"> várható.</w:t>
      </w:r>
    </w:p>
    <w:p w:rsidR="006C5017" w:rsidRDefault="006C5017" w:rsidP="006C501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AE6E09" w:rsidRDefault="00AE6E09" w:rsidP="006C5017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6C5017" w:rsidRPr="00347437" w:rsidRDefault="006C5017" w:rsidP="00347437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347437">
        <w:rPr>
          <w:rFonts w:ascii="Arial" w:hAnsi="Arial" w:cs="Arial"/>
          <w:sz w:val="32"/>
          <w:szCs w:val="32"/>
        </w:rPr>
        <w:t>A DRV Z</w:t>
      </w:r>
      <w:r w:rsidR="0059674B">
        <w:rPr>
          <w:rFonts w:ascii="Arial" w:hAnsi="Arial" w:cs="Arial"/>
          <w:sz w:val="32"/>
          <w:szCs w:val="32"/>
        </w:rPr>
        <w:t>r</w:t>
      </w:r>
      <w:r w:rsidRPr="00347437">
        <w:rPr>
          <w:rFonts w:ascii="Arial" w:hAnsi="Arial" w:cs="Arial"/>
          <w:sz w:val="32"/>
          <w:szCs w:val="32"/>
        </w:rPr>
        <w:t>t. kiemelten kezeli a szolgáltatott ivóvíz minőségét, amelynek fenntartásához az ivóvíz</w:t>
      </w:r>
      <w:r w:rsidR="0059674B">
        <w:rPr>
          <w:rFonts w:ascii="Arial" w:hAnsi="Arial" w:cs="Arial"/>
          <w:sz w:val="32"/>
          <w:szCs w:val="32"/>
        </w:rPr>
        <w:t>tárolók</w:t>
      </w:r>
      <w:r w:rsidR="00AF4B20">
        <w:rPr>
          <w:rFonts w:ascii="Arial" w:hAnsi="Arial" w:cs="Arial"/>
          <w:sz w:val="32"/>
          <w:szCs w:val="32"/>
        </w:rPr>
        <w:t>, ivóvízvezetékek karbantartása,</w:t>
      </w:r>
      <w:r w:rsidRPr="00347437">
        <w:rPr>
          <w:rFonts w:ascii="Arial" w:hAnsi="Arial" w:cs="Arial"/>
          <w:sz w:val="32"/>
          <w:szCs w:val="32"/>
        </w:rPr>
        <w:t xml:space="preserve"> mosatása, fertőtlenítése is hozzájárul. Az ezzel járó esetleges kényelmetlenségekért kérjük szíves megértésüket, amelyet ezúton is tisztelettel köszönünk.</w:t>
      </w:r>
    </w:p>
    <w:p w:rsidR="006C5017" w:rsidRDefault="006C5017" w:rsidP="006C5017">
      <w:pPr>
        <w:spacing w:line="276" w:lineRule="auto"/>
        <w:jc w:val="center"/>
        <w:rPr>
          <w:rFonts w:ascii="Calibri" w:hAnsi="Calibri"/>
          <w:color w:val="1F497D"/>
          <w:sz w:val="22"/>
          <w:szCs w:val="22"/>
        </w:rPr>
      </w:pPr>
    </w:p>
    <w:p w:rsidR="00180E41" w:rsidRDefault="00180E41" w:rsidP="00C36258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További információ a Hibafelvevő szolgálatnál kérhető a </w:t>
      </w:r>
      <w:r w:rsidRPr="00AF4B20">
        <w:rPr>
          <w:rFonts w:ascii="Arial" w:hAnsi="Arial" w:cs="Arial"/>
          <w:b/>
          <w:sz w:val="32"/>
          <w:szCs w:val="32"/>
        </w:rPr>
        <w:t>DRV INFO</w:t>
      </w:r>
      <w:r>
        <w:rPr>
          <w:rFonts w:ascii="Arial" w:hAnsi="Arial" w:cs="Arial"/>
          <w:sz w:val="32"/>
          <w:szCs w:val="32"/>
        </w:rPr>
        <w:t xml:space="preserve"> Vonalon, a </w:t>
      </w:r>
      <w:r w:rsidRPr="00AF4B20">
        <w:rPr>
          <w:rFonts w:ascii="Arial" w:hAnsi="Arial" w:cs="Arial"/>
          <w:b/>
          <w:sz w:val="32"/>
          <w:szCs w:val="32"/>
        </w:rPr>
        <w:t>06 40 240 240</w:t>
      </w:r>
      <w:r>
        <w:rPr>
          <w:rFonts w:ascii="Arial" w:hAnsi="Arial" w:cs="Arial"/>
          <w:sz w:val="32"/>
          <w:szCs w:val="32"/>
        </w:rPr>
        <w:t xml:space="preserve">-es telefonszám </w:t>
      </w:r>
      <w:r w:rsidRPr="00AF4B20">
        <w:rPr>
          <w:rFonts w:ascii="Arial" w:hAnsi="Arial" w:cs="Arial"/>
          <w:b/>
          <w:sz w:val="32"/>
          <w:szCs w:val="32"/>
        </w:rPr>
        <w:t xml:space="preserve">1-es </w:t>
      </w:r>
      <w:r w:rsidRPr="00AF4B20">
        <w:rPr>
          <w:rFonts w:ascii="Arial" w:hAnsi="Arial" w:cs="Arial"/>
          <w:sz w:val="32"/>
          <w:szCs w:val="32"/>
        </w:rPr>
        <w:t xml:space="preserve">menüpontjának </w:t>
      </w:r>
      <w:r>
        <w:rPr>
          <w:rFonts w:ascii="Arial" w:hAnsi="Arial" w:cs="Arial"/>
          <w:sz w:val="32"/>
          <w:szCs w:val="32"/>
        </w:rPr>
        <w:t xml:space="preserve">hívásával. </w:t>
      </w: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Türelmüket és megértésüket köszönjük!</w:t>
      </w:r>
    </w:p>
    <w:p w:rsidR="001E3D33" w:rsidRDefault="001E3D33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59674B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Kincsesbánya, </w:t>
      </w:r>
      <w:r w:rsidR="00AE6E09">
        <w:rPr>
          <w:rFonts w:ascii="Arial" w:hAnsi="Arial" w:cs="Arial"/>
          <w:sz w:val="32"/>
          <w:szCs w:val="32"/>
        </w:rPr>
        <w:t>2017. szeptember 18.</w:t>
      </w:r>
    </w:p>
    <w:p w:rsidR="001E3D33" w:rsidRDefault="001E3D33">
      <w:pPr>
        <w:tabs>
          <w:tab w:val="left" w:pos="6300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59674B" w:rsidRDefault="0059674B">
      <w:pPr>
        <w:tabs>
          <w:tab w:val="left" w:pos="6300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E3D33" w:rsidRDefault="001E3D33">
      <w:pPr>
        <w:tabs>
          <w:tab w:val="left" w:pos="4253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Dunántúli Regionális Vízmű Zrt.</w:t>
      </w:r>
    </w:p>
    <w:sectPr w:rsidR="001E3D33" w:rsidSect="00DC7D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B5" w:rsidRDefault="00BD5AB5">
      <w:r>
        <w:separator/>
      </w:r>
    </w:p>
  </w:endnote>
  <w:endnote w:type="continuationSeparator" w:id="0">
    <w:p w:rsidR="00BD5AB5" w:rsidRDefault="00BD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B5" w:rsidRDefault="00BD5AB5">
      <w:r>
        <w:separator/>
      </w:r>
    </w:p>
  </w:footnote>
  <w:footnote w:type="continuationSeparator" w:id="0">
    <w:p w:rsidR="00BD5AB5" w:rsidRDefault="00BD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D33" w:rsidRDefault="00793EBF">
    <w:pPr>
      <w:pStyle w:val="lfej"/>
      <w:jc w:val="right"/>
    </w:pPr>
    <w:r>
      <w:rPr>
        <w:noProof/>
      </w:rPr>
      <w:drawing>
        <wp:inline distT="0" distB="0" distL="0" distR="0" wp14:anchorId="3F7B354C" wp14:editId="74B888C9">
          <wp:extent cx="1152525" cy="409575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D33" w:rsidRDefault="001E3D33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33"/>
    <w:rsid w:val="00024674"/>
    <w:rsid w:val="00041A60"/>
    <w:rsid w:val="00086105"/>
    <w:rsid w:val="00094083"/>
    <w:rsid w:val="00097CB2"/>
    <w:rsid w:val="000A26AF"/>
    <w:rsid w:val="000B3E93"/>
    <w:rsid w:val="000D2344"/>
    <w:rsid w:val="001126DD"/>
    <w:rsid w:val="00113283"/>
    <w:rsid w:val="0011489B"/>
    <w:rsid w:val="00116D9C"/>
    <w:rsid w:val="00121BCE"/>
    <w:rsid w:val="00142E58"/>
    <w:rsid w:val="001461CB"/>
    <w:rsid w:val="00177B4B"/>
    <w:rsid w:val="00180E41"/>
    <w:rsid w:val="001A551A"/>
    <w:rsid w:val="001C2DB6"/>
    <w:rsid w:val="001E3D33"/>
    <w:rsid w:val="001F2143"/>
    <w:rsid w:val="001F5F02"/>
    <w:rsid w:val="0022146C"/>
    <w:rsid w:val="002244B9"/>
    <w:rsid w:val="002338A7"/>
    <w:rsid w:val="00233D1D"/>
    <w:rsid w:val="00260593"/>
    <w:rsid w:val="00266A75"/>
    <w:rsid w:val="002811A7"/>
    <w:rsid w:val="002A3C6E"/>
    <w:rsid w:val="002E2C2F"/>
    <w:rsid w:val="003025B6"/>
    <w:rsid w:val="0031311C"/>
    <w:rsid w:val="00337430"/>
    <w:rsid w:val="00345489"/>
    <w:rsid w:val="00346313"/>
    <w:rsid w:val="00347437"/>
    <w:rsid w:val="00356FB1"/>
    <w:rsid w:val="003B0FBE"/>
    <w:rsid w:val="003F2BB8"/>
    <w:rsid w:val="00424296"/>
    <w:rsid w:val="00492DB0"/>
    <w:rsid w:val="004933B2"/>
    <w:rsid w:val="004B0749"/>
    <w:rsid w:val="004B291B"/>
    <w:rsid w:val="004F6C13"/>
    <w:rsid w:val="004F7981"/>
    <w:rsid w:val="00505975"/>
    <w:rsid w:val="00505DFB"/>
    <w:rsid w:val="00506E51"/>
    <w:rsid w:val="00532BB6"/>
    <w:rsid w:val="0055539E"/>
    <w:rsid w:val="00562A6C"/>
    <w:rsid w:val="00565C55"/>
    <w:rsid w:val="00570250"/>
    <w:rsid w:val="005760FF"/>
    <w:rsid w:val="00591B74"/>
    <w:rsid w:val="005941B6"/>
    <w:rsid w:val="0059674B"/>
    <w:rsid w:val="00597FB9"/>
    <w:rsid w:val="005D24D1"/>
    <w:rsid w:val="0060321A"/>
    <w:rsid w:val="00611B8E"/>
    <w:rsid w:val="00652C9E"/>
    <w:rsid w:val="00674DA6"/>
    <w:rsid w:val="00692FC4"/>
    <w:rsid w:val="0069415F"/>
    <w:rsid w:val="006A3580"/>
    <w:rsid w:val="006A3D74"/>
    <w:rsid w:val="006B0D22"/>
    <w:rsid w:val="006C5017"/>
    <w:rsid w:val="006D55C6"/>
    <w:rsid w:val="006E09DD"/>
    <w:rsid w:val="006E763B"/>
    <w:rsid w:val="00705203"/>
    <w:rsid w:val="00705740"/>
    <w:rsid w:val="00714D1E"/>
    <w:rsid w:val="00735B31"/>
    <w:rsid w:val="007448FE"/>
    <w:rsid w:val="007668F5"/>
    <w:rsid w:val="00770565"/>
    <w:rsid w:val="00780B09"/>
    <w:rsid w:val="00781DD4"/>
    <w:rsid w:val="00784DB4"/>
    <w:rsid w:val="007908B3"/>
    <w:rsid w:val="00793EBF"/>
    <w:rsid w:val="007A4A7A"/>
    <w:rsid w:val="007B153C"/>
    <w:rsid w:val="007D2B75"/>
    <w:rsid w:val="007D5E47"/>
    <w:rsid w:val="007F2DD3"/>
    <w:rsid w:val="00812639"/>
    <w:rsid w:val="00816A68"/>
    <w:rsid w:val="00834880"/>
    <w:rsid w:val="0084574A"/>
    <w:rsid w:val="008519A8"/>
    <w:rsid w:val="00856CA0"/>
    <w:rsid w:val="008A5DEA"/>
    <w:rsid w:val="00964011"/>
    <w:rsid w:val="009A450B"/>
    <w:rsid w:val="009B04CC"/>
    <w:rsid w:val="009D113E"/>
    <w:rsid w:val="009F707F"/>
    <w:rsid w:val="00A51E86"/>
    <w:rsid w:val="00A74DCD"/>
    <w:rsid w:val="00A86040"/>
    <w:rsid w:val="00A921A9"/>
    <w:rsid w:val="00AB0DC1"/>
    <w:rsid w:val="00AC1E1A"/>
    <w:rsid w:val="00AC20FA"/>
    <w:rsid w:val="00AC4FFD"/>
    <w:rsid w:val="00AD2CE4"/>
    <w:rsid w:val="00AE6E09"/>
    <w:rsid w:val="00AF4B20"/>
    <w:rsid w:val="00B01271"/>
    <w:rsid w:val="00B15FFC"/>
    <w:rsid w:val="00B21D34"/>
    <w:rsid w:val="00B32E85"/>
    <w:rsid w:val="00B4369E"/>
    <w:rsid w:val="00B57B2A"/>
    <w:rsid w:val="00B62B37"/>
    <w:rsid w:val="00B90839"/>
    <w:rsid w:val="00B90E53"/>
    <w:rsid w:val="00BA05CE"/>
    <w:rsid w:val="00BB0BED"/>
    <w:rsid w:val="00BC447E"/>
    <w:rsid w:val="00BD5AB5"/>
    <w:rsid w:val="00C00F19"/>
    <w:rsid w:val="00C16B48"/>
    <w:rsid w:val="00C204A6"/>
    <w:rsid w:val="00C36258"/>
    <w:rsid w:val="00C718CA"/>
    <w:rsid w:val="00C74318"/>
    <w:rsid w:val="00CA7495"/>
    <w:rsid w:val="00CE39E3"/>
    <w:rsid w:val="00D05D8E"/>
    <w:rsid w:val="00D06712"/>
    <w:rsid w:val="00D208CD"/>
    <w:rsid w:val="00D54D43"/>
    <w:rsid w:val="00D613F2"/>
    <w:rsid w:val="00D64EA8"/>
    <w:rsid w:val="00D77D53"/>
    <w:rsid w:val="00D84485"/>
    <w:rsid w:val="00DC7DF3"/>
    <w:rsid w:val="00DD1031"/>
    <w:rsid w:val="00DD5327"/>
    <w:rsid w:val="00DF0AA8"/>
    <w:rsid w:val="00DF485B"/>
    <w:rsid w:val="00E15524"/>
    <w:rsid w:val="00E168A9"/>
    <w:rsid w:val="00E17C0D"/>
    <w:rsid w:val="00E2263C"/>
    <w:rsid w:val="00E25175"/>
    <w:rsid w:val="00E26233"/>
    <w:rsid w:val="00EB2A39"/>
    <w:rsid w:val="00EC7FEA"/>
    <w:rsid w:val="00EE1768"/>
    <w:rsid w:val="00EF121B"/>
    <w:rsid w:val="00F15212"/>
    <w:rsid w:val="00F17770"/>
    <w:rsid w:val="00F27B61"/>
    <w:rsid w:val="00F36FB8"/>
    <w:rsid w:val="00F4474E"/>
    <w:rsid w:val="00F52668"/>
    <w:rsid w:val="00F609BF"/>
    <w:rsid w:val="00FB2481"/>
    <w:rsid w:val="00FB391D"/>
    <w:rsid w:val="00FE35E0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A87DB0-01F7-458B-9C01-DE90C8C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15F"/>
    <w:rPr>
      <w:rFonts w:ascii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9415F"/>
    <w:pPr>
      <w:keepNext/>
      <w:tabs>
        <w:tab w:val="center" w:pos="4536"/>
        <w:tab w:val="left" w:pos="7185"/>
      </w:tabs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69415F"/>
    <w:rPr>
      <w:rFonts w:ascii="Times New Roman" w:hAnsi="Times New Roman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rsid w:val="006941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9415F"/>
    <w:rPr>
      <w:rFonts w:ascii="Times New Roman" w:hAnsi="Times New Roman" w:cs="Times New Roman"/>
      <w:sz w:val="2"/>
      <w:szCs w:val="2"/>
    </w:rPr>
  </w:style>
  <w:style w:type="paragraph" w:styleId="lfej">
    <w:name w:val="header"/>
    <w:basedOn w:val="Norml"/>
    <w:link w:val="lfejChar"/>
    <w:uiPriority w:val="99"/>
    <w:rsid w:val="006941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15F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94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1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VÍZFOGYASZTÁS KORLÁTOZÁSA</vt:lpstr>
    </vt:vector>
  </TitlesOfParts>
  <Company>DRV Zrt.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VÍZFOGYASZTÁS KORLÁTOZÁSA</dc:title>
  <dc:creator>janko.gabor</dc:creator>
  <cp:lastModifiedBy>Vörösné Weiner Katalin</cp:lastModifiedBy>
  <cp:revision>3</cp:revision>
  <cp:lastPrinted>2013-04-19T11:46:00Z</cp:lastPrinted>
  <dcterms:created xsi:type="dcterms:W3CDTF">2017-09-18T09:22:00Z</dcterms:created>
  <dcterms:modified xsi:type="dcterms:W3CDTF">2017-09-18T09:22:00Z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0x01010050FBF5D2A5542A42909052B2F7CC4F83</vt:lpwstr>
  </property>
</Properties>
</file>